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9C93E" w14:textId="77777777" w:rsidR="008A0340" w:rsidRDefault="008A0340" w:rsidP="00F724F7">
      <w:pPr>
        <w:pStyle w:val="a3"/>
        <w:rPr>
          <w:rFonts w:ascii="方正准雅宋_GBK" w:eastAsia="方正准雅宋_GBK" w:cs="方正准雅宋_GBK"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247"/>
        <w:gridCol w:w="1474"/>
        <w:gridCol w:w="1474"/>
        <w:gridCol w:w="510"/>
        <w:gridCol w:w="510"/>
        <w:gridCol w:w="510"/>
        <w:gridCol w:w="510"/>
        <w:gridCol w:w="510"/>
        <w:gridCol w:w="510"/>
        <w:gridCol w:w="511"/>
        <w:gridCol w:w="456"/>
      </w:tblGrid>
      <w:tr w:rsidR="00AE5EF7" w:rsidRPr="008B6DD8" w14:paraId="6643DDE5" w14:textId="77777777" w:rsidTr="00E77F01">
        <w:trPr>
          <w:trHeight w:val="712"/>
        </w:trPr>
        <w:tc>
          <w:tcPr>
            <w:tcW w:w="992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6E47AB2" w14:textId="508B8FD4" w:rsidR="00AE5EF7" w:rsidRPr="008B6DD8" w:rsidRDefault="00AE5EF7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黑体" w:hint="eastAsia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bookmarkEnd w:id="0"/>
            <w:r>
              <w:rPr>
                <w:rFonts w:ascii="方正大标宋简体" w:eastAsia="方正大标宋简体" w:cs="黑体" w:hint="eastAsia"/>
                <w:color w:val="000000"/>
                <w:kern w:val="0"/>
                <w:sz w:val="36"/>
                <w:szCs w:val="36"/>
                <w:lang w:val="zh-CN"/>
              </w:rPr>
              <w:t>迎新</w:t>
            </w:r>
            <w:r w:rsidRPr="008B6DD8">
              <w:rPr>
                <w:rFonts w:ascii="方正大标宋简体" w:eastAsia="方正大标宋简体" w:cs="黑体" w:hint="eastAsia"/>
                <w:color w:val="000000"/>
                <w:kern w:val="0"/>
                <w:sz w:val="36"/>
                <w:szCs w:val="36"/>
                <w:lang w:val="zh-CN"/>
              </w:rPr>
              <w:t>活动项目进度表</w:t>
            </w:r>
          </w:p>
        </w:tc>
      </w:tr>
      <w:tr w:rsidR="00A66FA8" w:rsidRPr="008B6DD8" w14:paraId="6D515BDC" w14:textId="77777777" w:rsidTr="00A66FA8">
        <w:trPr>
          <w:trHeight w:val="294"/>
        </w:trPr>
        <w:tc>
          <w:tcPr>
            <w:tcW w:w="1701" w:type="dxa"/>
            <w:vMerge w:val="restar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DBE2D08" w14:textId="00C758CE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 w:hint="eastAsia"/>
                <w:color w:val="000000"/>
                <w:kern w:val="0"/>
                <w:sz w:val="18"/>
                <w:szCs w:val="18"/>
                <w:lang w:val="zh-CN"/>
              </w:rPr>
              <w:t>项目序号</w:t>
            </w:r>
          </w:p>
        </w:tc>
        <w:tc>
          <w:tcPr>
            <w:tcW w:w="1247" w:type="dxa"/>
            <w:vMerge w:val="restart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3D25796" w14:textId="7AA68F68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 w:hint="eastAsia"/>
                <w:color w:val="000000"/>
                <w:kern w:val="0"/>
                <w:sz w:val="18"/>
                <w:szCs w:val="18"/>
                <w:lang w:val="zh-CN"/>
              </w:rPr>
              <w:t>项目内容</w:t>
            </w:r>
          </w:p>
        </w:tc>
        <w:tc>
          <w:tcPr>
            <w:tcW w:w="1474" w:type="dxa"/>
            <w:vMerge w:val="restart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776DA80" w14:textId="62D87EEF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 w:hint="eastAsia"/>
                <w:color w:val="000000"/>
                <w:kern w:val="0"/>
                <w:sz w:val="18"/>
                <w:szCs w:val="18"/>
                <w:lang w:val="zh-CN"/>
              </w:rPr>
              <w:t>详细事项</w:t>
            </w:r>
          </w:p>
        </w:tc>
        <w:tc>
          <w:tcPr>
            <w:tcW w:w="1474" w:type="dxa"/>
            <w:vMerge w:val="restart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5A94582" w14:textId="268A9515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 w:hint="eastAsia"/>
                <w:color w:val="000000"/>
                <w:kern w:val="0"/>
                <w:sz w:val="18"/>
                <w:szCs w:val="18"/>
                <w:lang w:val="zh-CN"/>
              </w:rPr>
              <w:t>负责人</w:t>
            </w:r>
          </w:p>
        </w:tc>
        <w:tc>
          <w:tcPr>
            <w:tcW w:w="4027" w:type="dxa"/>
            <w:gridSpan w:val="8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6029D17" w14:textId="08378B37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 w:hint="eastAsia"/>
                <w:color w:val="000000"/>
                <w:kern w:val="0"/>
                <w:sz w:val="18"/>
                <w:szCs w:val="18"/>
                <w:lang w:val="zh-CN"/>
              </w:rPr>
              <w:t>项目时间计划进度表</w:t>
            </w:r>
          </w:p>
        </w:tc>
      </w:tr>
      <w:tr w:rsidR="00A66FA8" w:rsidRPr="008B6DD8" w14:paraId="6F03F088" w14:textId="77777777" w:rsidTr="00A66FA8">
        <w:trPr>
          <w:trHeight w:val="294"/>
        </w:trPr>
        <w:tc>
          <w:tcPr>
            <w:tcW w:w="1701" w:type="dxa"/>
            <w:vMerge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8320A4F" w14:textId="052F828D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vMerge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2C2569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48082D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127935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64B933F" w14:textId="149A456D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C5CA56F" w14:textId="7D662E73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/>
                <w:color w:val="000000"/>
                <w:kern w:val="0"/>
                <w:sz w:val="18"/>
                <w:szCs w:val="18"/>
                <w:lang w:val="zh-CN"/>
              </w:rPr>
              <w:t>11</w:t>
            </w: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9439374" w14:textId="5410F966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/>
                <w:color w:val="000000"/>
                <w:kern w:val="0"/>
                <w:sz w:val="18"/>
                <w:szCs w:val="18"/>
                <w:lang w:val="zh-CN"/>
              </w:rPr>
              <w:t>12</w:t>
            </w: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07C93FE" w14:textId="2A3C8F34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/>
                <w:color w:val="000000"/>
                <w:kern w:val="0"/>
                <w:sz w:val="18"/>
                <w:szCs w:val="18"/>
                <w:lang w:val="zh-CN"/>
              </w:rPr>
              <w:t>13</w:t>
            </w: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64662B8" w14:textId="704E8CDD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/>
                <w:color w:val="000000"/>
                <w:kern w:val="0"/>
                <w:sz w:val="18"/>
                <w:szCs w:val="18"/>
                <w:lang w:val="zh-CN"/>
              </w:rPr>
              <w:t>14</w:t>
            </w: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54618F8" w14:textId="107EE55C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/>
                <w:color w:val="000000"/>
                <w:kern w:val="0"/>
                <w:sz w:val="18"/>
                <w:szCs w:val="18"/>
                <w:lang w:val="zh-CN"/>
              </w:rPr>
              <w:t>15</w:t>
            </w: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D3899C3" w14:textId="6F31C3A0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/>
                <w:color w:val="000000"/>
                <w:kern w:val="0"/>
                <w:sz w:val="18"/>
                <w:szCs w:val="18"/>
                <w:lang w:val="zh-CN"/>
              </w:rPr>
              <w:t>16</w:t>
            </w: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F6FCC78" w14:textId="632ABCB8" w:rsidR="00A66FA8" w:rsidRPr="008B6DD8" w:rsidRDefault="00A66FA8" w:rsidP="00A66FA8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黑体"/>
                <w:color w:val="000000"/>
                <w:kern w:val="0"/>
                <w:sz w:val="18"/>
                <w:szCs w:val="18"/>
                <w:lang w:val="zh-CN"/>
              </w:rPr>
              <w:t>17</w:t>
            </w:r>
          </w:p>
        </w:tc>
      </w:tr>
      <w:tr w:rsidR="00A66FA8" w:rsidRPr="008B6DD8" w14:paraId="56CD6C70" w14:textId="77777777" w:rsidTr="00AE5EF7">
        <w:trPr>
          <w:trHeight w:val="397"/>
        </w:trPr>
        <w:tc>
          <w:tcPr>
            <w:tcW w:w="992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2F2C71D" w14:textId="663F62AD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8B6DD8">
              <w:rPr>
                <w:rFonts w:ascii="宋体" w:eastAsia="宋体" w:hAnsi="宋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第一阶段：活动策划</w:t>
            </w:r>
          </w:p>
        </w:tc>
      </w:tr>
      <w:tr w:rsidR="00A66FA8" w:rsidRPr="008B6DD8" w14:paraId="4495559A" w14:textId="77777777" w:rsidTr="00F724F7">
        <w:trPr>
          <w:trHeight w:val="294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53E055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75F2B7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913B77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473444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50E1F2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9CE9F3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6BFF99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DD62D0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C8A615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3C489B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5E30B4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234F48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66B0D5BD" w14:textId="77777777" w:rsidTr="00F724F7">
        <w:trPr>
          <w:trHeight w:val="294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001D32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10D9631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147C3A6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92975B9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695F973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28F6FF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3C64F1D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9D5C7DB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960D88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35E8C54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3A4696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FB2BAB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0B8E7A67" w14:textId="77777777" w:rsidTr="00F724F7">
        <w:trPr>
          <w:trHeight w:val="294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904B1C4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4247A94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67F5974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E97A13E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A1182C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CD37339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6F82481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89D37B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26E3813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96A0246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2E61B5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0B28468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3A07D06A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3FA753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A6EC65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6BC0D6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75A6CA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30611E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AEA050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ED031F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419A8C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76C77D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73D562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71E1B9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9151D0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3C5BF051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8D34CF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D3BC2F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8B382E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9B0C2F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D342D4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5BB16A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560CE5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D80ED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4BDE2B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3AF381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40760E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A1D97F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7CAE0028" w14:textId="77777777" w:rsidTr="00F724F7">
        <w:trPr>
          <w:trHeight w:val="396"/>
        </w:trPr>
        <w:tc>
          <w:tcPr>
            <w:tcW w:w="992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E1F2A7E" w14:textId="77777777" w:rsidR="00A66FA8" w:rsidRPr="008B6DD8" w:rsidRDefault="00A66FA8" w:rsidP="00A66FA8">
            <w:pPr>
              <w:autoSpaceDE w:val="0"/>
              <w:autoSpaceDN w:val="0"/>
              <w:adjustRightInd w:val="0"/>
              <w:spacing w:line="260" w:lineRule="atLeast"/>
              <w:textAlignment w:val="center"/>
              <w:rPr>
                <w:rFonts w:ascii="宋体" w:eastAsia="宋体" w:hAnsi="宋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6DD8">
              <w:rPr>
                <w:rFonts w:ascii="宋体" w:eastAsia="宋体" w:hAnsi="宋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第二阶段：活动的人力、物力准备</w:t>
            </w:r>
          </w:p>
        </w:tc>
      </w:tr>
      <w:tr w:rsidR="00A66FA8" w:rsidRPr="008B6DD8" w14:paraId="1CBC47EE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A48FD5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2AA66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83F7E9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6E7216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BF9EE2B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E32E1D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10E65B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062213D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FA1D44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E58E38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31DC66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85129C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61E258E4" w14:textId="77777777" w:rsidTr="00F724F7">
        <w:trPr>
          <w:trHeight w:val="331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E20355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4AC7B6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8068B2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E1589F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B59F1E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4A17DA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25EA15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35FBA6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A7EE5B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140B28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A0E568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31AB01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0329D2B1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3790A7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592E60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F8E4A0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0BA684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A3E2F3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EA58A1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FAFC15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499F64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18A1EC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ACB33A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089371B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B13D6F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13111C18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6847C6E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3A687A4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6AE7CE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EFAEAC8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0DE953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FBCF9DB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FCA2531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901B274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127C3F6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959A9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F57A397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02B9573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7F5C9D43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26F8ADB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C2EA7A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4E1D4E9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6B1A71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8630866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A46070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B874B97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06BA95C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4D0F88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0599778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8149FDF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A462094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5F017FA9" w14:textId="77777777" w:rsidTr="00F724F7">
        <w:trPr>
          <w:trHeight w:val="396"/>
        </w:trPr>
        <w:tc>
          <w:tcPr>
            <w:tcW w:w="992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F0A08D4" w14:textId="77777777" w:rsidR="00A66FA8" w:rsidRPr="008B6DD8" w:rsidRDefault="00A66FA8" w:rsidP="00A66FA8">
            <w:pPr>
              <w:autoSpaceDE w:val="0"/>
              <w:autoSpaceDN w:val="0"/>
              <w:adjustRightInd w:val="0"/>
              <w:spacing w:line="260" w:lineRule="atLeast"/>
              <w:textAlignment w:val="center"/>
              <w:rPr>
                <w:rFonts w:ascii="宋体" w:eastAsia="宋体" w:hAnsi="宋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6DD8">
              <w:rPr>
                <w:rFonts w:ascii="宋体" w:eastAsia="宋体" w:hAnsi="宋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第三阶段：活动前的统筹</w:t>
            </w:r>
          </w:p>
        </w:tc>
      </w:tr>
      <w:tr w:rsidR="00A66FA8" w:rsidRPr="008B6DD8" w14:paraId="60FCD67C" w14:textId="77777777" w:rsidTr="00F724F7">
        <w:trPr>
          <w:trHeight w:val="307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78B5DA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894685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072E26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264C11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E4F8AB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C8A14C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84CF9C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C162F9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A2B880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30EFAF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0BDCD6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C7F0C0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3AD775CF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EBD359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BBD432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6C55D6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C9DCB8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C96DFD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315884D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C1AEC7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FEF03E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F765B6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A9CB8F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970809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C022F2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662E8B8E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6CF581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B737F0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8DC7E5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DE6B64D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6EC8FC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C53824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AB8D8B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05EF44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5CDC45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1F2568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8EE953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3DE675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558770C4" w14:textId="77777777" w:rsidTr="00F724F7">
        <w:trPr>
          <w:trHeight w:val="396"/>
        </w:trPr>
        <w:tc>
          <w:tcPr>
            <w:tcW w:w="992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2ACAD77" w14:textId="77777777" w:rsidR="00A66FA8" w:rsidRPr="008B6DD8" w:rsidRDefault="00A66FA8" w:rsidP="00A66FA8">
            <w:pPr>
              <w:autoSpaceDE w:val="0"/>
              <w:autoSpaceDN w:val="0"/>
              <w:adjustRightInd w:val="0"/>
              <w:spacing w:line="260" w:lineRule="atLeast"/>
              <w:textAlignment w:val="center"/>
              <w:rPr>
                <w:rFonts w:ascii="宋体" w:eastAsia="宋体" w:hAnsi="宋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6DD8">
              <w:rPr>
                <w:rFonts w:ascii="宋体" w:eastAsia="宋体" w:hAnsi="宋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第四阶段：活动现场统筹</w:t>
            </w:r>
          </w:p>
        </w:tc>
      </w:tr>
      <w:tr w:rsidR="00A66FA8" w:rsidRPr="008B6DD8" w14:paraId="4E3F846F" w14:textId="77777777" w:rsidTr="00F724F7">
        <w:trPr>
          <w:trHeight w:val="297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7FDF46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497090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14184E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993FFB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DC5BDA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608EBD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F4D21F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D1E33F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ABD509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BC9AF6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35B20F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A0C8B0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5EDE1F87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5C862F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389E3B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BF0D33D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0E4D87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65189F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127048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0E483A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99C9A9B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7E3F17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EB3552B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0D7450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80523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35686A2A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A6C764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E03564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11156ED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140B56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A7C6BE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243CF4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E740BF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4FC0B0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43FCE8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EE2F9B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492D82B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07BB8AB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47400BE2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1BD9245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0A11FB4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04A36E7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A2905B9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2CD60D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C085798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7152D1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26EF6FE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6060DA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1473715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419090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F7B462D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2B397DA9" w14:textId="77777777" w:rsidTr="00F724F7">
        <w:trPr>
          <w:trHeight w:val="293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F14A747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662484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37AAA07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3D97BCC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96F3639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A7FFEE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B61ACDF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D31A427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4734E66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6937DE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3525233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828405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44148FBD" w14:textId="77777777" w:rsidTr="00AE5EF7">
        <w:trPr>
          <w:trHeight w:val="397"/>
        </w:trPr>
        <w:tc>
          <w:tcPr>
            <w:tcW w:w="992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7968260" w14:textId="77777777" w:rsidR="00A66FA8" w:rsidRPr="008B6DD8" w:rsidRDefault="00A66FA8" w:rsidP="00A66FA8">
            <w:pPr>
              <w:autoSpaceDE w:val="0"/>
              <w:autoSpaceDN w:val="0"/>
              <w:adjustRightInd w:val="0"/>
              <w:spacing w:line="260" w:lineRule="atLeast"/>
              <w:textAlignment w:val="center"/>
              <w:rPr>
                <w:rFonts w:ascii="宋体" w:eastAsia="宋体" w:hAnsi="宋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6DD8">
              <w:rPr>
                <w:rFonts w:ascii="宋体" w:eastAsia="宋体" w:hAnsi="宋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第五阶段：活动结束后的统筹</w:t>
            </w:r>
          </w:p>
        </w:tc>
      </w:tr>
      <w:tr w:rsidR="00A66FA8" w:rsidRPr="008B6DD8" w14:paraId="1EF63723" w14:textId="77777777" w:rsidTr="00F724F7">
        <w:trPr>
          <w:trHeight w:val="326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3DB30F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AF2050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1B828E6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105D87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84F4AEB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4F9D7A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FD25FE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4B5288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4DFE10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BC8FFF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911986D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3116FAF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59DE3807" w14:textId="77777777" w:rsidTr="00F724F7">
        <w:trPr>
          <w:trHeight w:val="326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6ADF3C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A6E3718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1445BB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67FB767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CABB32D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205872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91E0FA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14A32A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686467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8498770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7DDAF79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EA1A25A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20F6BDAD" w14:textId="77777777" w:rsidTr="00F724F7">
        <w:trPr>
          <w:trHeight w:val="326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D183C8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5D62A8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4298A8D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8B52E72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9C3A27B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13D2511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1C3FBF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6A5A65E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BEC3F1C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13E02A5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2F835F4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73AAC73" w14:textId="77777777" w:rsidR="00A66FA8" w:rsidRPr="008B6DD8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265067DB" w14:textId="77777777" w:rsidTr="00F724F7">
        <w:trPr>
          <w:trHeight w:val="326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4D7601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58E9F8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B8A24CF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DB2BFDD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D7750A2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55D3E67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52FD04F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65726D7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879CC2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39A3ABB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ECBD8BF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D46F5CB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A66FA8" w:rsidRPr="008B6DD8" w14:paraId="57BD14C9" w14:textId="77777777" w:rsidTr="00F724F7">
        <w:trPr>
          <w:trHeight w:val="326"/>
        </w:trPr>
        <w:tc>
          <w:tcPr>
            <w:tcW w:w="1701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5AD00D1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9053DF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927509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44BE0EF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E012B7B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EDF4CA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CD49A76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33679BC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BE8E51C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0AA2569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A69F680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E225FAC" w14:textId="77777777" w:rsidR="00A66FA8" w:rsidRPr="00F724F7" w:rsidRDefault="00A66FA8" w:rsidP="00A66FA8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</w:tbl>
    <w:p w14:paraId="0BD351EB" w14:textId="77777777" w:rsidR="00875130" w:rsidRPr="008B6DD8" w:rsidRDefault="004A3A10" w:rsidP="00F724F7"/>
    <w:sectPr w:rsidR="00875130" w:rsidRPr="008B6DD8" w:rsidSect="00AD112B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7BE1F" w14:textId="77777777" w:rsidR="004A3A10" w:rsidRDefault="004A3A10" w:rsidP="00A66FA8">
      <w:r>
        <w:separator/>
      </w:r>
    </w:p>
  </w:endnote>
  <w:endnote w:type="continuationSeparator" w:id="0">
    <w:p w14:paraId="4B7570D7" w14:textId="77777777" w:rsidR="004A3A10" w:rsidRDefault="004A3A10" w:rsidP="00A6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5DB65" w14:textId="77777777" w:rsidR="004A3A10" w:rsidRDefault="004A3A10" w:rsidP="00A66FA8">
      <w:r>
        <w:separator/>
      </w:r>
    </w:p>
  </w:footnote>
  <w:footnote w:type="continuationSeparator" w:id="0">
    <w:p w14:paraId="26B0EB0A" w14:textId="77777777" w:rsidR="004A3A10" w:rsidRDefault="004A3A10" w:rsidP="00A66F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340"/>
    <w:rsid w:val="004A3A10"/>
    <w:rsid w:val="004F100D"/>
    <w:rsid w:val="007E3638"/>
    <w:rsid w:val="007F5405"/>
    <w:rsid w:val="008A0340"/>
    <w:rsid w:val="008B6DD8"/>
    <w:rsid w:val="008E7539"/>
    <w:rsid w:val="009945B0"/>
    <w:rsid w:val="00A66FA8"/>
    <w:rsid w:val="00AE5EF7"/>
    <w:rsid w:val="00C24A2E"/>
    <w:rsid w:val="00C84BF8"/>
    <w:rsid w:val="00E635FD"/>
    <w:rsid w:val="00F7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E822A4"/>
  <w15:chartTrackingRefBased/>
  <w15:docId w15:val="{880305EE-5E49-4707-A739-89C16FE3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A034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a4">
    <w:name w:val="表头"/>
    <w:basedOn w:val="a3"/>
    <w:uiPriority w:val="99"/>
    <w:rsid w:val="008A0340"/>
    <w:pPr>
      <w:spacing w:line="360" w:lineRule="atLeast"/>
      <w:jc w:val="center"/>
    </w:pPr>
    <w:rPr>
      <w:rFonts w:ascii="黑体" w:eastAsia="黑体" w:cs="黑体"/>
      <w:sz w:val="20"/>
      <w:szCs w:val="20"/>
    </w:rPr>
  </w:style>
  <w:style w:type="paragraph" w:customStyle="1" w:styleId="a5">
    <w:name w:val="表内容（居中）"/>
    <w:basedOn w:val="a3"/>
    <w:uiPriority w:val="99"/>
    <w:rsid w:val="008A0340"/>
    <w:pPr>
      <w:spacing w:line="26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customStyle="1" w:styleId="a6">
    <w:name w:val="表内容（左对齐）"/>
    <w:basedOn w:val="a3"/>
    <w:uiPriority w:val="99"/>
    <w:rsid w:val="008A0340"/>
    <w:pPr>
      <w:spacing w:line="260" w:lineRule="atLeast"/>
    </w:pPr>
    <w:rPr>
      <w:rFonts w:ascii="方正宋一简体" w:eastAsia="方正宋一简体" w:cs="方正宋一简体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66F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66FA8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66F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66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2019-08-06T01:45:00Z</cp:lastPrinted>
  <dcterms:created xsi:type="dcterms:W3CDTF">2019-08-05T09:35:00Z</dcterms:created>
  <dcterms:modified xsi:type="dcterms:W3CDTF">2019-08-06T01:46:00Z</dcterms:modified>
</cp:coreProperties>
</file>